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507" w:rsidRDefault="00320E02" w:rsidP="00C72507">
      <w:pPr>
        <w:tabs>
          <w:tab w:val="left" w:pos="398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CE75CC">
        <w:rPr>
          <w:rFonts w:ascii="Times New Roman" w:hAnsi="Times New Roman" w:cs="Times New Roman"/>
          <w:sz w:val="28"/>
          <w:szCs w:val="28"/>
        </w:rPr>
        <w:t>«</w:t>
      </w:r>
      <w:r w:rsidRPr="00CE75CC">
        <w:rPr>
          <w:rFonts w:ascii="Times New Roman" w:hAnsi="Times New Roman" w:cs="Times New Roman"/>
          <w:sz w:val="28"/>
          <w:szCs w:val="28"/>
          <w:lang w:val="tt-RU"/>
        </w:rPr>
        <w:t>Утверждаю</w:t>
      </w:r>
      <w:r w:rsidRPr="00CE75CC">
        <w:rPr>
          <w:rFonts w:ascii="Times New Roman" w:hAnsi="Times New Roman" w:cs="Times New Roman"/>
          <w:sz w:val="28"/>
          <w:szCs w:val="28"/>
        </w:rPr>
        <w:t>»</w:t>
      </w:r>
      <w:r w:rsidRPr="00CE75C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72507" w:rsidRDefault="00C72507" w:rsidP="00C72507">
      <w:pPr>
        <w:tabs>
          <w:tab w:val="left" w:pos="398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00154A">
        <w:rPr>
          <w:rFonts w:ascii="Times New Roman" w:hAnsi="Times New Roman" w:cs="Times New Roman"/>
          <w:sz w:val="24"/>
          <w:szCs w:val="28"/>
        </w:rPr>
        <w:t xml:space="preserve">Приказ № </w:t>
      </w:r>
      <w:proofErr w:type="gramStart"/>
      <w:r w:rsidR="00C637F4">
        <w:rPr>
          <w:rFonts w:ascii="Times New Roman" w:hAnsi="Times New Roman" w:cs="Times New Roman"/>
          <w:sz w:val="24"/>
          <w:szCs w:val="28"/>
          <w:lang w:val="tt-RU"/>
        </w:rPr>
        <w:t>19</w:t>
      </w:r>
      <w:r w:rsidRPr="0000154A">
        <w:rPr>
          <w:rFonts w:ascii="Times New Roman" w:hAnsi="Times New Roman" w:cs="Times New Roman"/>
          <w:sz w:val="24"/>
          <w:szCs w:val="28"/>
          <w:lang w:val="tt-RU"/>
        </w:rPr>
        <w:t xml:space="preserve">  </w:t>
      </w:r>
      <w:r w:rsidR="00C637F4">
        <w:rPr>
          <w:rFonts w:ascii="Times New Roman" w:hAnsi="Times New Roman" w:cs="Times New Roman"/>
          <w:sz w:val="24"/>
          <w:szCs w:val="28"/>
        </w:rPr>
        <w:t>от</w:t>
      </w:r>
      <w:proofErr w:type="gramEnd"/>
      <w:r w:rsidR="00C637F4">
        <w:rPr>
          <w:rFonts w:ascii="Times New Roman" w:hAnsi="Times New Roman" w:cs="Times New Roman"/>
          <w:sz w:val="24"/>
          <w:szCs w:val="28"/>
        </w:rPr>
        <w:t xml:space="preserve">  25</w:t>
      </w:r>
      <w:r w:rsidRPr="0000154A">
        <w:rPr>
          <w:rFonts w:ascii="Times New Roman" w:hAnsi="Times New Roman" w:cs="Times New Roman"/>
          <w:bCs/>
        </w:rPr>
        <w:t>.0</w:t>
      </w:r>
      <w:r w:rsidRPr="0000154A">
        <w:rPr>
          <w:rFonts w:ascii="Times New Roman" w:hAnsi="Times New Roman" w:cs="Times New Roman"/>
          <w:bCs/>
          <w:lang w:val="tt-RU"/>
        </w:rPr>
        <w:t>8</w:t>
      </w:r>
      <w:r>
        <w:rPr>
          <w:rFonts w:ascii="Times New Roman" w:hAnsi="Times New Roman" w:cs="Times New Roman"/>
          <w:bCs/>
        </w:rPr>
        <w:t>.2021</w:t>
      </w:r>
      <w:r>
        <w:rPr>
          <w:rFonts w:ascii="Times New Roman" w:hAnsi="Times New Roman" w:cs="Times New Roman"/>
          <w:bCs/>
          <w:lang w:val="tt-RU"/>
        </w:rPr>
        <w:t xml:space="preserve"> </w:t>
      </w:r>
      <w:r w:rsidRPr="0000154A">
        <w:rPr>
          <w:rFonts w:ascii="Times New Roman" w:hAnsi="Times New Roman" w:cs="Times New Roman"/>
          <w:bCs/>
        </w:rPr>
        <w:t>г</w:t>
      </w:r>
      <w:r>
        <w:rPr>
          <w:rFonts w:ascii="Times New Roman" w:hAnsi="Times New Roman" w:cs="Times New Roman"/>
          <w:bCs/>
        </w:rPr>
        <w:t>.</w:t>
      </w:r>
    </w:p>
    <w:p w:rsidR="00320E02" w:rsidRDefault="00C72507" w:rsidP="00C7250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 w:rsidR="00320E02" w:rsidRPr="00CE75CC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</w:t>
      </w:r>
      <w:r w:rsidR="00C637F4">
        <w:rPr>
          <w:rFonts w:ascii="Times New Roman" w:hAnsi="Times New Roman" w:cs="Times New Roman"/>
          <w:sz w:val="28"/>
          <w:szCs w:val="28"/>
          <w:lang w:val="tt-RU"/>
        </w:rPr>
        <w:t xml:space="preserve">                 Зав.школы________/Ибрагимова Ф. Г</w:t>
      </w:r>
      <w:r w:rsidR="00320E02" w:rsidRPr="00CE75CC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320E02">
        <w:rPr>
          <w:rFonts w:ascii="Times New Roman" w:hAnsi="Times New Roman" w:cs="Times New Roman"/>
          <w:sz w:val="28"/>
          <w:szCs w:val="28"/>
          <w:lang w:val="tt-RU"/>
        </w:rPr>
        <w:t>/</w:t>
      </w:r>
    </w:p>
    <w:p w:rsidR="00320E02" w:rsidRPr="00CE75CC" w:rsidRDefault="00320E02" w:rsidP="00320E02">
      <w:pPr>
        <w:spacing w:after="0" w:line="240" w:lineRule="auto"/>
        <w:ind w:left="-709"/>
        <w:rPr>
          <w:rFonts w:ascii="Times New Roman" w:hAnsi="Times New Roman" w:cs="Times New Roman"/>
          <w:sz w:val="28"/>
          <w:szCs w:val="28"/>
          <w:lang w:val="tt-RU"/>
        </w:rPr>
      </w:pPr>
    </w:p>
    <w:p w:rsidR="00320E02" w:rsidRPr="00CE75CC" w:rsidRDefault="00320E02" w:rsidP="00320E02">
      <w:pPr>
        <w:spacing w:after="0" w:line="80" w:lineRule="atLeast"/>
        <w:jc w:val="center"/>
        <w:rPr>
          <w:rFonts w:ascii="Times New Roman" w:hAnsi="Times New Roman" w:cs="Times New Roman"/>
          <w:b/>
          <w:sz w:val="52"/>
          <w:szCs w:val="32"/>
          <w:lang w:val="tt-RU"/>
        </w:rPr>
      </w:pPr>
      <w:r w:rsidRPr="00CE75CC">
        <w:rPr>
          <w:rFonts w:ascii="Times New Roman" w:hAnsi="Times New Roman" w:cs="Times New Roman"/>
          <w:b/>
          <w:sz w:val="52"/>
          <w:szCs w:val="32"/>
          <w:lang w:val="tt-RU"/>
        </w:rPr>
        <w:t>РАСПИСАНИЕ</w:t>
      </w:r>
    </w:p>
    <w:p w:rsidR="00320E02" w:rsidRPr="00CE75CC" w:rsidRDefault="000436B7" w:rsidP="00320E02">
      <w:pPr>
        <w:spacing w:after="0" w:line="80" w:lineRule="atLeast"/>
        <w:jc w:val="center"/>
        <w:rPr>
          <w:rFonts w:ascii="Times New Roman" w:hAnsi="Times New Roman" w:cs="Times New Roman"/>
          <w:b/>
          <w:sz w:val="56"/>
          <w:szCs w:val="72"/>
        </w:rPr>
      </w:pPr>
      <w:r>
        <w:rPr>
          <w:rFonts w:ascii="Times New Roman" w:hAnsi="Times New Roman" w:cs="Times New Roman"/>
          <w:b/>
          <w:sz w:val="56"/>
          <w:szCs w:val="72"/>
        </w:rPr>
        <w:t>4</w:t>
      </w:r>
      <w:r w:rsidR="00320E02" w:rsidRPr="00CE75CC">
        <w:rPr>
          <w:rFonts w:ascii="Times New Roman" w:hAnsi="Times New Roman" w:cs="Times New Roman"/>
          <w:b/>
          <w:sz w:val="56"/>
          <w:szCs w:val="72"/>
        </w:rPr>
        <w:t xml:space="preserve"> класс</w:t>
      </w:r>
    </w:p>
    <w:p w:rsidR="00320E02" w:rsidRDefault="00284D26" w:rsidP="002D26DC">
      <w:pPr>
        <w:spacing w:after="0" w:line="80" w:lineRule="atLeast"/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r>
        <w:rPr>
          <w:rFonts w:ascii="Times New Roman" w:hAnsi="Times New Roman" w:cs="Times New Roman"/>
          <w:sz w:val="32"/>
          <w:szCs w:val="32"/>
          <w:lang w:val="tt-RU"/>
        </w:rPr>
        <w:t>2021 – 2022</w:t>
      </w:r>
      <w:r w:rsidR="00320E02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="00320E02" w:rsidRPr="00CE75CC">
        <w:rPr>
          <w:rFonts w:ascii="Times New Roman" w:hAnsi="Times New Roman" w:cs="Times New Roman"/>
          <w:sz w:val="32"/>
          <w:szCs w:val="32"/>
          <w:lang w:val="tt-RU"/>
        </w:rPr>
        <w:t>учебный год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2239"/>
        <w:gridCol w:w="4536"/>
      </w:tblGrid>
      <w:tr w:rsidR="00320E02" w:rsidRPr="00262636" w:rsidTr="00AB03A5">
        <w:tc>
          <w:tcPr>
            <w:tcW w:w="2547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Понедельник</w:t>
            </w:r>
          </w:p>
        </w:tc>
        <w:tc>
          <w:tcPr>
            <w:tcW w:w="2239" w:type="dxa"/>
          </w:tcPr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0B2F83" w:rsidRPr="00262636" w:rsidRDefault="00C637F4" w:rsidP="000B2F83">
            <w:pPr>
              <w:pStyle w:val="a4"/>
              <w:numPr>
                <w:ilvl w:val="0"/>
                <w:numId w:val="19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</w:t>
            </w:r>
            <w:r w:rsidR="003524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(тат.)</w:t>
            </w:r>
          </w:p>
          <w:p w:rsidR="000B2F83" w:rsidRPr="00262636" w:rsidRDefault="000B2F83" w:rsidP="000B2F83">
            <w:pPr>
              <w:pStyle w:val="a4"/>
              <w:numPr>
                <w:ilvl w:val="0"/>
                <w:numId w:val="19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Математика  </w:t>
            </w:r>
          </w:p>
          <w:p w:rsidR="000B2F83" w:rsidRPr="00262636" w:rsidRDefault="000B2F83" w:rsidP="000B2F83">
            <w:pPr>
              <w:pStyle w:val="a4"/>
              <w:numPr>
                <w:ilvl w:val="0"/>
                <w:numId w:val="19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язык</w:t>
            </w:r>
          </w:p>
          <w:p w:rsidR="00320E02" w:rsidRPr="00262636" w:rsidRDefault="000B2F83" w:rsidP="000B2F83">
            <w:pPr>
              <w:pStyle w:val="a4"/>
              <w:numPr>
                <w:ilvl w:val="0"/>
                <w:numId w:val="19"/>
              </w:numPr>
              <w:tabs>
                <w:tab w:val="left" w:pos="176"/>
                <w:tab w:val="left" w:pos="459"/>
              </w:tabs>
              <w:spacing w:after="20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Технология</w:t>
            </w:r>
          </w:p>
        </w:tc>
      </w:tr>
      <w:tr w:rsidR="00320E02" w:rsidRPr="00262636" w:rsidTr="00864508">
        <w:trPr>
          <w:trHeight w:val="1705"/>
        </w:trPr>
        <w:tc>
          <w:tcPr>
            <w:tcW w:w="2547" w:type="dxa"/>
          </w:tcPr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Вторник</w:t>
            </w:r>
          </w:p>
        </w:tc>
        <w:tc>
          <w:tcPr>
            <w:tcW w:w="2239" w:type="dxa"/>
          </w:tcPr>
          <w:p w:rsidR="00320E02" w:rsidRPr="00262636" w:rsidRDefault="00320E02" w:rsidP="00B46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7A0CDD" w:rsidRDefault="007A0CDD" w:rsidP="00B46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B46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262636" w:rsidRDefault="00320E02" w:rsidP="00B46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7A0CDD" w:rsidRPr="00262636" w:rsidRDefault="007A0CDD" w:rsidP="00B46B1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12:30-13:15</w:t>
            </w:r>
          </w:p>
        </w:tc>
        <w:tc>
          <w:tcPr>
            <w:tcW w:w="4536" w:type="dxa"/>
          </w:tcPr>
          <w:p w:rsidR="000B2F83" w:rsidRPr="00262636" w:rsidRDefault="000B2F83" w:rsidP="00B46B1D">
            <w:pPr>
              <w:pStyle w:val="a4"/>
              <w:numPr>
                <w:ilvl w:val="0"/>
                <w:numId w:val="20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чтение</w:t>
            </w:r>
          </w:p>
          <w:p w:rsidR="000B2F83" w:rsidRPr="00262636" w:rsidRDefault="000B2F83" w:rsidP="00B46B1D">
            <w:pPr>
              <w:pStyle w:val="a4"/>
              <w:numPr>
                <w:ilvl w:val="0"/>
                <w:numId w:val="20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0B2F83" w:rsidRPr="00262636" w:rsidRDefault="00C637F4" w:rsidP="00B46B1D">
            <w:pPr>
              <w:pStyle w:val="a4"/>
              <w:numPr>
                <w:ilvl w:val="0"/>
                <w:numId w:val="20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Английский </w:t>
            </w:r>
            <w:r w:rsidR="000B2F83"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язык</w:t>
            </w:r>
          </w:p>
          <w:p w:rsidR="000B2F83" w:rsidRPr="00262636" w:rsidRDefault="000B2F83" w:rsidP="00B46B1D">
            <w:pPr>
              <w:pStyle w:val="a4"/>
              <w:numPr>
                <w:ilvl w:val="0"/>
                <w:numId w:val="20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 культура</w:t>
            </w:r>
          </w:p>
          <w:p w:rsidR="00262636" w:rsidRPr="00C637F4" w:rsidRDefault="00C637F4" w:rsidP="00C637F4">
            <w:pPr>
              <w:pStyle w:val="a4"/>
              <w:numPr>
                <w:ilvl w:val="0"/>
                <w:numId w:val="20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Окружающий мир</w:t>
            </w:r>
          </w:p>
        </w:tc>
      </w:tr>
      <w:tr w:rsidR="00320E02" w:rsidRPr="00262636" w:rsidTr="00AB03A5">
        <w:tc>
          <w:tcPr>
            <w:tcW w:w="2547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Среда </w:t>
            </w:r>
          </w:p>
        </w:tc>
        <w:tc>
          <w:tcPr>
            <w:tcW w:w="2239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320E02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864508" w:rsidRPr="00262636" w:rsidRDefault="00864508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4536" w:type="dxa"/>
          </w:tcPr>
          <w:p w:rsidR="000B2F83" w:rsidRPr="00262636" w:rsidRDefault="00C637F4" w:rsidP="000B2F83">
            <w:pPr>
              <w:pStyle w:val="a4"/>
              <w:numPr>
                <w:ilvl w:val="0"/>
                <w:numId w:val="21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 язык</w:t>
            </w:r>
          </w:p>
          <w:p w:rsidR="000B2F83" w:rsidRPr="00262636" w:rsidRDefault="000B2F83" w:rsidP="000B2F83">
            <w:pPr>
              <w:pStyle w:val="a4"/>
              <w:numPr>
                <w:ilvl w:val="0"/>
                <w:numId w:val="21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Математика</w:t>
            </w:r>
          </w:p>
          <w:p w:rsidR="00251AEE" w:rsidRDefault="00C637F4" w:rsidP="000B2F83">
            <w:pPr>
              <w:pStyle w:val="a4"/>
              <w:numPr>
                <w:ilvl w:val="0"/>
                <w:numId w:val="21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Искусство (ИЗО</w:t>
            </w:r>
            <w:r w:rsidR="00251AE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  <w:p w:rsidR="00320E02" w:rsidRPr="00251AEE" w:rsidRDefault="00C637F4" w:rsidP="00C637F4">
            <w:pPr>
              <w:pStyle w:val="a4"/>
              <w:numPr>
                <w:ilvl w:val="0"/>
                <w:numId w:val="21"/>
              </w:num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Окружающий мир</w:t>
            </w:r>
          </w:p>
        </w:tc>
      </w:tr>
      <w:tr w:rsidR="00320E02" w:rsidRPr="00262636" w:rsidTr="00AB03A5">
        <w:tc>
          <w:tcPr>
            <w:tcW w:w="2547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Четверг </w:t>
            </w:r>
          </w:p>
        </w:tc>
        <w:tc>
          <w:tcPr>
            <w:tcW w:w="2239" w:type="dxa"/>
          </w:tcPr>
          <w:p w:rsidR="00320E02" w:rsidRPr="00262636" w:rsidRDefault="00320E02" w:rsidP="002626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320E02" w:rsidRPr="00262636" w:rsidRDefault="00320E02" w:rsidP="002626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2626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320E02" w:rsidRPr="00262636" w:rsidRDefault="00320E02" w:rsidP="002626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320E02" w:rsidRPr="00262636" w:rsidRDefault="00320E02" w:rsidP="0026263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12:30 – 13:15</w:t>
            </w:r>
          </w:p>
        </w:tc>
        <w:tc>
          <w:tcPr>
            <w:tcW w:w="4536" w:type="dxa"/>
          </w:tcPr>
          <w:p w:rsidR="000B2F83" w:rsidRPr="00262636" w:rsidRDefault="000B2F83" w:rsidP="000B2F83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1.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Литературное чтение</w:t>
            </w:r>
          </w:p>
          <w:p w:rsidR="002D26DC" w:rsidRDefault="000B2F83" w:rsidP="002D26DC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2.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  <w:r w:rsidR="00C637F4"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Родной язык</w:t>
            </w:r>
            <w:r w:rsidR="00C637F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(тат.)</w:t>
            </w:r>
          </w:p>
          <w:p w:rsidR="000B2F83" w:rsidRPr="002D26DC" w:rsidRDefault="002D26DC" w:rsidP="002D26DC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3</w:t>
            </w:r>
            <w:r w:rsidR="000B2F83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="00352456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чтнение на родном языке (тат.)</w:t>
            </w:r>
          </w:p>
          <w:p w:rsidR="00352456" w:rsidRPr="00352456" w:rsidRDefault="00352456" w:rsidP="00352456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4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 Физическая культура</w:t>
            </w:r>
          </w:p>
          <w:p w:rsidR="00262636" w:rsidRPr="00262636" w:rsidRDefault="00262636" w:rsidP="000B2F83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320E02" w:rsidRPr="00262636" w:rsidTr="00AB03A5">
        <w:tc>
          <w:tcPr>
            <w:tcW w:w="2547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 xml:space="preserve">Пятница </w:t>
            </w:r>
          </w:p>
        </w:tc>
        <w:tc>
          <w:tcPr>
            <w:tcW w:w="2239" w:type="dxa"/>
          </w:tcPr>
          <w:p w:rsidR="00320E02" w:rsidRPr="00262636" w:rsidRDefault="00320E02" w:rsidP="00713C3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320E02" w:rsidRPr="00262636" w:rsidRDefault="00320E02" w:rsidP="00713C3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713C3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320E02" w:rsidRDefault="00320E02" w:rsidP="00713C3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12:20</w:t>
            </w:r>
          </w:p>
          <w:p w:rsidR="00713C3E" w:rsidRPr="00262636" w:rsidRDefault="00713C3E" w:rsidP="00713C3E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12:30 – 13:15</w:t>
            </w:r>
          </w:p>
        </w:tc>
        <w:tc>
          <w:tcPr>
            <w:tcW w:w="4536" w:type="dxa"/>
          </w:tcPr>
          <w:p w:rsidR="000B2F83" w:rsidRPr="00262636" w:rsidRDefault="000B2F83" w:rsidP="000B2F83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1.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Родной язык</w:t>
            </w:r>
            <w:r w:rsidR="0035245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(тат.)</w:t>
            </w:r>
          </w:p>
          <w:p w:rsidR="002D26DC" w:rsidRDefault="002D26DC" w:rsidP="002D26DC">
            <w:p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Русский  язык</w:t>
            </w:r>
          </w:p>
          <w:p w:rsidR="002D26DC" w:rsidRDefault="002D26DC" w:rsidP="002D26DC">
            <w:p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3</w:t>
            </w:r>
            <w:r w:rsidR="000B2F83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Английский язык</w:t>
            </w:r>
          </w:p>
          <w:p w:rsidR="000B2F83" w:rsidRPr="002D26DC" w:rsidRDefault="002D26DC" w:rsidP="002D26DC">
            <w:p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 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  <w:r w:rsidR="000B2F83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713C3E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Литературное чтнение на родном языке </w:t>
            </w:r>
            <w:r w:rsidR="00352456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(тат.)</w:t>
            </w:r>
          </w:p>
          <w:p w:rsidR="000436B7" w:rsidRPr="003B7487" w:rsidRDefault="002D26DC" w:rsidP="002D26DC">
            <w:pPr>
              <w:pStyle w:val="a4"/>
              <w:tabs>
                <w:tab w:val="left" w:pos="176"/>
                <w:tab w:val="left" w:pos="459"/>
              </w:tabs>
              <w:spacing w:after="200"/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5.</w:t>
            </w:r>
            <w:r w:rsidR="000B2F83"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Искусство (музыка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)</w:t>
            </w:r>
          </w:p>
        </w:tc>
      </w:tr>
      <w:tr w:rsidR="00320E02" w:rsidRPr="00262636" w:rsidTr="00AB03A5">
        <w:tc>
          <w:tcPr>
            <w:tcW w:w="2547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Суббота</w:t>
            </w:r>
          </w:p>
        </w:tc>
        <w:tc>
          <w:tcPr>
            <w:tcW w:w="2239" w:type="dxa"/>
          </w:tcPr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8:30 – 9:15</w:t>
            </w: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9:25 – 10:10</w:t>
            </w:r>
          </w:p>
          <w:p w:rsidR="00320E02" w:rsidRPr="00262636" w:rsidRDefault="00320E02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10:40 – 11:25</w:t>
            </w:r>
          </w:p>
          <w:p w:rsidR="00320E02" w:rsidRPr="00262636" w:rsidRDefault="00352456" w:rsidP="00AB03A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11:35 – 12.20</w:t>
            </w:r>
          </w:p>
        </w:tc>
        <w:tc>
          <w:tcPr>
            <w:tcW w:w="4536" w:type="dxa"/>
          </w:tcPr>
          <w:p w:rsidR="000B2F83" w:rsidRPr="00262636" w:rsidRDefault="000B2F83" w:rsidP="000B2F83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1.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  <w:t>Русский язык</w:t>
            </w:r>
          </w:p>
          <w:p w:rsidR="000B2F83" w:rsidRPr="00262636" w:rsidRDefault="000B2F83" w:rsidP="000B2F83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2.</w:t>
            </w: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ab/>
            </w:r>
            <w:r w:rsidR="002D26DC" w:rsidRPr="000436B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Основы религиозных культур и светской этики</w:t>
            </w:r>
          </w:p>
          <w:p w:rsidR="002D26DC" w:rsidRPr="00262636" w:rsidRDefault="000B2F83" w:rsidP="002D26DC">
            <w:pPr>
              <w:pStyle w:val="a4"/>
              <w:tabs>
                <w:tab w:val="left" w:pos="176"/>
                <w:tab w:val="left" w:pos="459"/>
              </w:tabs>
              <w:ind w:left="176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2626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3.</w:t>
            </w:r>
            <w:r w:rsid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Литературное чтнение на родном языке (тат.)</w:t>
            </w:r>
          </w:p>
          <w:p w:rsidR="00320E02" w:rsidRPr="002D26DC" w:rsidRDefault="002D26DC" w:rsidP="002D26DC">
            <w:pPr>
              <w:tabs>
                <w:tab w:val="left" w:pos="176"/>
                <w:tab w:val="left" w:pos="459"/>
              </w:tabs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   </w:t>
            </w:r>
            <w:r w:rsidR="00352456"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4. </w:t>
            </w:r>
            <w:r w:rsidRPr="002D26D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Физическая культура</w:t>
            </w:r>
          </w:p>
        </w:tc>
      </w:tr>
    </w:tbl>
    <w:p w:rsidR="003B7487" w:rsidRDefault="003B7487" w:rsidP="00C72507">
      <w:pPr>
        <w:tabs>
          <w:tab w:val="left" w:pos="398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B7487" w:rsidSect="003B2D07">
      <w:pgSz w:w="11906" w:h="16838"/>
      <w:pgMar w:top="1134" w:right="850" w:bottom="993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C45EA"/>
    <w:multiLevelType w:val="hybridMultilevel"/>
    <w:tmpl w:val="C0227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72AB1"/>
    <w:multiLevelType w:val="hybridMultilevel"/>
    <w:tmpl w:val="BEE4A1A6"/>
    <w:lvl w:ilvl="0" w:tplc="04462FC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8E0254F"/>
    <w:multiLevelType w:val="hybridMultilevel"/>
    <w:tmpl w:val="41E2D0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B1682"/>
    <w:multiLevelType w:val="hybridMultilevel"/>
    <w:tmpl w:val="ADDE960E"/>
    <w:lvl w:ilvl="0" w:tplc="F16662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C324AB"/>
    <w:multiLevelType w:val="hybridMultilevel"/>
    <w:tmpl w:val="360CD44C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5" w15:restartNumberingAfterBreak="0">
    <w:nsid w:val="0EE51BE3"/>
    <w:multiLevelType w:val="hybridMultilevel"/>
    <w:tmpl w:val="94B6A4EC"/>
    <w:lvl w:ilvl="0" w:tplc="DAD471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717BE"/>
    <w:multiLevelType w:val="hybridMultilevel"/>
    <w:tmpl w:val="3DFC52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20171D"/>
    <w:multiLevelType w:val="hybridMultilevel"/>
    <w:tmpl w:val="C89EECAE"/>
    <w:lvl w:ilvl="0" w:tplc="C8283F0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70092D"/>
    <w:multiLevelType w:val="hybridMultilevel"/>
    <w:tmpl w:val="07B62F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BF656A"/>
    <w:multiLevelType w:val="hybridMultilevel"/>
    <w:tmpl w:val="3C96D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90D54"/>
    <w:multiLevelType w:val="hybridMultilevel"/>
    <w:tmpl w:val="427018A8"/>
    <w:lvl w:ilvl="0" w:tplc="D07E17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EA3E07"/>
    <w:multiLevelType w:val="hybridMultilevel"/>
    <w:tmpl w:val="00065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5E02D5"/>
    <w:multiLevelType w:val="hybridMultilevel"/>
    <w:tmpl w:val="E318B1DC"/>
    <w:lvl w:ilvl="0" w:tplc="B45E24D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3" w15:restartNumberingAfterBreak="0">
    <w:nsid w:val="278D1317"/>
    <w:multiLevelType w:val="hybridMultilevel"/>
    <w:tmpl w:val="D0EEF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A74098"/>
    <w:multiLevelType w:val="hybridMultilevel"/>
    <w:tmpl w:val="6F6600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AB2CC1"/>
    <w:multiLevelType w:val="hybridMultilevel"/>
    <w:tmpl w:val="636A6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F143C5"/>
    <w:multiLevelType w:val="hybridMultilevel"/>
    <w:tmpl w:val="7AC0A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BE189C"/>
    <w:multiLevelType w:val="hybridMultilevel"/>
    <w:tmpl w:val="8D407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447566"/>
    <w:multiLevelType w:val="hybridMultilevel"/>
    <w:tmpl w:val="C9F41850"/>
    <w:lvl w:ilvl="0" w:tplc="2CF4D80C">
      <w:start w:val="1"/>
      <w:numFmt w:val="decimal"/>
      <w:lvlText w:val="%1."/>
      <w:lvlJc w:val="left"/>
      <w:pPr>
        <w:ind w:left="58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9" w15:restartNumberingAfterBreak="0">
    <w:nsid w:val="40D7485C"/>
    <w:multiLevelType w:val="hybridMultilevel"/>
    <w:tmpl w:val="8ACAF3A2"/>
    <w:lvl w:ilvl="0" w:tplc="1FB48E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F10890"/>
    <w:multiLevelType w:val="hybridMultilevel"/>
    <w:tmpl w:val="2D9C2056"/>
    <w:lvl w:ilvl="0" w:tplc="197E7A5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1" w15:restartNumberingAfterBreak="0">
    <w:nsid w:val="4615513D"/>
    <w:multiLevelType w:val="hybridMultilevel"/>
    <w:tmpl w:val="E26E3F50"/>
    <w:lvl w:ilvl="0" w:tplc="33A49864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9849B7"/>
    <w:multiLevelType w:val="hybridMultilevel"/>
    <w:tmpl w:val="360CEED4"/>
    <w:lvl w:ilvl="0" w:tplc="C0D07C60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94F2F5A"/>
    <w:multiLevelType w:val="hybridMultilevel"/>
    <w:tmpl w:val="B17C517E"/>
    <w:lvl w:ilvl="0" w:tplc="5AC464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B71672E"/>
    <w:multiLevelType w:val="hybridMultilevel"/>
    <w:tmpl w:val="73E82EE8"/>
    <w:lvl w:ilvl="0" w:tplc="BF1AF0A4">
      <w:start w:val="3"/>
      <w:numFmt w:val="decimal"/>
      <w:lvlText w:val="%1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25" w15:restartNumberingAfterBreak="0">
    <w:nsid w:val="4E707000"/>
    <w:multiLevelType w:val="hybridMultilevel"/>
    <w:tmpl w:val="B26E9C06"/>
    <w:lvl w:ilvl="0" w:tplc="B23AEF6C">
      <w:start w:val="3"/>
      <w:numFmt w:val="decimal"/>
      <w:lvlText w:val="%1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 w15:restartNumberingAfterBreak="0">
    <w:nsid w:val="52915293"/>
    <w:multiLevelType w:val="hybridMultilevel"/>
    <w:tmpl w:val="7ECAAA3C"/>
    <w:lvl w:ilvl="0" w:tplc="1B32B2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2DE44CA"/>
    <w:multiLevelType w:val="hybridMultilevel"/>
    <w:tmpl w:val="6E6A4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0D3FF3"/>
    <w:multiLevelType w:val="hybridMultilevel"/>
    <w:tmpl w:val="09648F38"/>
    <w:lvl w:ilvl="0" w:tplc="3F42475C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5835232E"/>
    <w:multiLevelType w:val="hybridMultilevel"/>
    <w:tmpl w:val="2242C444"/>
    <w:lvl w:ilvl="0" w:tplc="04462FC6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0" w15:restartNumberingAfterBreak="0">
    <w:nsid w:val="5F5B6092"/>
    <w:multiLevelType w:val="hybridMultilevel"/>
    <w:tmpl w:val="24C858B6"/>
    <w:lvl w:ilvl="0" w:tplc="AD94A85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6F57A8"/>
    <w:multiLevelType w:val="hybridMultilevel"/>
    <w:tmpl w:val="D840A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4529C"/>
    <w:multiLevelType w:val="hybridMultilevel"/>
    <w:tmpl w:val="0CB61336"/>
    <w:lvl w:ilvl="0" w:tplc="E5BE645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A08AD"/>
    <w:multiLevelType w:val="hybridMultilevel"/>
    <w:tmpl w:val="1AA47C0E"/>
    <w:lvl w:ilvl="0" w:tplc="57E66E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C73304"/>
    <w:multiLevelType w:val="hybridMultilevel"/>
    <w:tmpl w:val="BAB2C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E062CF6"/>
    <w:multiLevelType w:val="hybridMultilevel"/>
    <w:tmpl w:val="95D8E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DE02CF"/>
    <w:multiLevelType w:val="hybridMultilevel"/>
    <w:tmpl w:val="AAD41EE4"/>
    <w:lvl w:ilvl="0" w:tplc="4E22EE46">
      <w:start w:val="3"/>
      <w:numFmt w:val="decimal"/>
      <w:lvlText w:val="%1"/>
      <w:lvlJc w:val="left"/>
      <w:pPr>
        <w:ind w:left="6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1" w:hanging="360"/>
      </w:pPr>
    </w:lvl>
    <w:lvl w:ilvl="2" w:tplc="0419001B" w:tentative="1">
      <w:start w:val="1"/>
      <w:numFmt w:val="lowerRoman"/>
      <w:lvlText w:val="%3."/>
      <w:lvlJc w:val="right"/>
      <w:pPr>
        <w:ind w:left="2111" w:hanging="180"/>
      </w:pPr>
    </w:lvl>
    <w:lvl w:ilvl="3" w:tplc="0419000F" w:tentative="1">
      <w:start w:val="1"/>
      <w:numFmt w:val="decimal"/>
      <w:lvlText w:val="%4."/>
      <w:lvlJc w:val="left"/>
      <w:pPr>
        <w:ind w:left="2831" w:hanging="360"/>
      </w:pPr>
    </w:lvl>
    <w:lvl w:ilvl="4" w:tplc="04190019" w:tentative="1">
      <w:start w:val="1"/>
      <w:numFmt w:val="lowerLetter"/>
      <w:lvlText w:val="%5."/>
      <w:lvlJc w:val="left"/>
      <w:pPr>
        <w:ind w:left="3551" w:hanging="360"/>
      </w:pPr>
    </w:lvl>
    <w:lvl w:ilvl="5" w:tplc="0419001B" w:tentative="1">
      <w:start w:val="1"/>
      <w:numFmt w:val="lowerRoman"/>
      <w:lvlText w:val="%6."/>
      <w:lvlJc w:val="right"/>
      <w:pPr>
        <w:ind w:left="4271" w:hanging="180"/>
      </w:pPr>
    </w:lvl>
    <w:lvl w:ilvl="6" w:tplc="0419000F" w:tentative="1">
      <w:start w:val="1"/>
      <w:numFmt w:val="decimal"/>
      <w:lvlText w:val="%7."/>
      <w:lvlJc w:val="left"/>
      <w:pPr>
        <w:ind w:left="4991" w:hanging="360"/>
      </w:pPr>
    </w:lvl>
    <w:lvl w:ilvl="7" w:tplc="04190019" w:tentative="1">
      <w:start w:val="1"/>
      <w:numFmt w:val="lowerLetter"/>
      <w:lvlText w:val="%8."/>
      <w:lvlJc w:val="left"/>
      <w:pPr>
        <w:ind w:left="5711" w:hanging="360"/>
      </w:pPr>
    </w:lvl>
    <w:lvl w:ilvl="8" w:tplc="0419001B" w:tentative="1">
      <w:start w:val="1"/>
      <w:numFmt w:val="lowerRoman"/>
      <w:lvlText w:val="%9."/>
      <w:lvlJc w:val="right"/>
      <w:pPr>
        <w:ind w:left="6431" w:hanging="180"/>
      </w:pPr>
    </w:lvl>
  </w:abstractNum>
  <w:abstractNum w:abstractNumId="37" w15:restartNumberingAfterBreak="0">
    <w:nsid w:val="6EE17D86"/>
    <w:multiLevelType w:val="hybridMultilevel"/>
    <w:tmpl w:val="68D2B7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912074"/>
    <w:multiLevelType w:val="hybridMultilevel"/>
    <w:tmpl w:val="5A607DDA"/>
    <w:lvl w:ilvl="0" w:tplc="BFEE803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AA5A3D"/>
    <w:multiLevelType w:val="hybridMultilevel"/>
    <w:tmpl w:val="BD22678A"/>
    <w:lvl w:ilvl="0" w:tplc="777ADE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CFA4765"/>
    <w:multiLevelType w:val="hybridMultilevel"/>
    <w:tmpl w:val="EEB63DC2"/>
    <w:lvl w:ilvl="0" w:tplc="C8283F0A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7"/>
  </w:num>
  <w:num w:numId="4">
    <w:abstractNumId w:val="13"/>
  </w:num>
  <w:num w:numId="5">
    <w:abstractNumId w:val="27"/>
  </w:num>
  <w:num w:numId="6">
    <w:abstractNumId w:val="38"/>
  </w:num>
  <w:num w:numId="7">
    <w:abstractNumId w:val="17"/>
  </w:num>
  <w:num w:numId="8">
    <w:abstractNumId w:val="11"/>
  </w:num>
  <w:num w:numId="9">
    <w:abstractNumId w:val="2"/>
  </w:num>
  <w:num w:numId="10">
    <w:abstractNumId w:val="21"/>
  </w:num>
  <w:num w:numId="11">
    <w:abstractNumId w:val="35"/>
  </w:num>
  <w:num w:numId="12">
    <w:abstractNumId w:val="14"/>
  </w:num>
  <w:num w:numId="13">
    <w:abstractNumId w:val="16"/>
  </w:num>
  <w:num w:numId="14">
    <w:abstractNumId w:val="31"/>
  </w:num>
  <w:num w:numId="15">
    <w:abstractNumId w:val="4"/>
  </w:num>
  <w:num w:numId="16">
    <w:abstractNumId w:val="0"/>
  </w:num>
  <w:num w:numId="17">
    <w:abstractNumId w:val="34"/>
  </w:num>
  <w:num w:numId="18">
    <w:abstractNumId w:val="15"/>
  </w:num>
  <w:num w:numId="19">
    <w:abstractNumId w:val="30"/>
  </w:num>
  <w:num w:numId="20">
    <w:abstractNumId w:val="40"/>
  </w:num>
  <w:num w:numId="21">
    <w:abstractNumId w:val="1"/>
  </w:num>
  <w:num w:numId="22">
    <w:abstractNumId w:val="3"/>
  </w:num>
  <w:num w:numId="23">
    <w:abstractNumId w:val="39"/>
  </w:num>
  <w:num w:numId="24">
    <w:abstractNumId w:val="26"/>
  </w:num>
  <w:num w:numId="25">
    <w:abstractNumId w:val="10"/>
  </w:num>
  <w:num w:numId="26">
    <w:abstractNumId w:val="28"/>
  </w:num>
  <w:num w:numId="27">
    <w:abstractNumId w:val="23"/>
  </w:num>
  <w:num w:numId="28">
    <w:abstractNumId w:val="33"/>
  </w:num>
  <w:num w:numId="29">
    <w:abstractNumId w:val="22"/>
  </w:num>
  <w:num w:numId="30">
    <w:abstractNumId w:val="5"/>
  </w:num>
  <w:num w:numId="31">
    <w:abstractNumId w:val="19"/>
  </w:num>
  <w:num w:numId="32">
    <w:abstractNumId w:val="24"/>
  </w:num>
  <w:num w:numId="33">
    <w:abstractNumId w:val="18"/>
  </w:num>
  <w:num w:numId="34">
    <w:abstractNumId w:val="32"/>
  </w:num>
  <w:num w:numId="35">
    <w:abstractNumId w:val="25"/>
  </w:num>
  <w:num w:numId="36">
    <w:abstractNumId w:val="6"/>
  </w:num>
  <w:num w:numId="37">
    <w:abstractNumId w:val="12"/>
  </w:num>
  <w:num w:numId="38">
    <w:abstractNumId w:val="20"/>
  </w:num>
  <w:num w:numId="3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6"/>
  </w:num>
  <w:num w:numId="45">
    <w:abstractNumId w:val="7"/>
  </w:num>
  <w:num w:numId="4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71F1"/>
    <w:rsid w:val="000436B7"/>
    <w:rsid w:val="00045D77"/>
    <w:rsid w:val="00061453"/>
    <w:rsid w:val="000971F1"/>
    <w:rsid w:val="000B2F83"/>
    <w:rsid w:val="000F2938"/>
    <w:rsid w:val="00132678"/>
    <w:rsid w:val="00187093"/>
    <w:rsid w:val="001A0A15"/>
    <w:rsid w:val="001B4D45"/>
    <w:rsid w:val="001D1D80"/>
    <w:rsid w:val="002217EC"/>
    <w:rsid w:val="00251AEE"/>
    <w:rsid w:val="00262636"/>
    <w:rsid w:val="00275D48"/>
    <w:rsid w:val="0028464B"/>
    <w:rsid w:val="00284D26"/>
    <w:rsid w:val="0028782E"/>
    <w:rsid w:val="002D26DC"/>
    <w:rsid w:val="002F2326"/>
    <w:rsid w:val="00300CAE"/>
    <w:rsid w:val="003068C2"/>
    <w:rsid w:val="00320E02"/>
    <w:rsid w:val="003241AC"/>
    <w:rsid w:val="00352456"/>
    <w:rsid w:val="00357D7D"/>
    <w:rsid w:val="00375A24"/>
    <w:rsid w:val="00376F6B"/>
    <w:rsid w:val="003A544A"/>
    <w:rsid w:val="003B2D07"/>
    <w:rsid w:val="003B7487"/>
    <w:rsid w:val="00475009"/>
    <w:rsid w:val="00484744"/>
    <w:rsid w:val="00487057"/>
    <w:rsid w:val="00493615"/>
    <w:rsid w:val="00494A89"/>
    <w:rsid w:val="004C35EB"/>
    <w:rsid w:val="004F331C"/>
    <w:rsid w:val="00521F90"/>
    <w:rsid w:val="005230D9"/>
    <w:rsid w:val="0054096D"/>
    <w:rsid w:val="005578B7"/>
    <w:rsid w:val="00560868"/>
    <w:rsid w:val="005B6952"/>
    <w:rsid w:val="005D55F8"/>
    <w:rsid w:val="006201DA"/>
    <w:rsid w:val="0062436C"/>
    <w:rsid w:val="00644DD9"/>
    <w:rsid w:val="00685AE1"/>
    <w:rsid w:val="006A76C1"/>
    <w:rsid w:val="006B7B49"/>
    <w:rsid w:val="006C086E"/>
    <w:rsid w:val="006E70B9"/>
    <w:rsid w:val="006F48EB"/>
    <w:rsid w:val="00713C3E"/>
    <w:rsid w:val="00722EBC"/>
    <w:rsid w:val="007635FE"/>
    <w:rsid w:val="00774E18"/>
    <w:rsid w:val="00781480"/>
    <w:rsid w:val="007A0CDD"/>
    <w:rsid w:val="007B4D06"/>
    <w:rsid w:val="00824E32"/>
    <w:rsid w:val="00864508"/>
    <w:rsid w:val="00897FE9"/>
    <w:rsid w:val="008A66C5"/>
    <w:rsid w:val="008C1F4D"/>
    <w:rsid w:val="00914FA5"/>
    <w:rsid w:val="0092670A"/>
    <w:rsid w:val="0093095D"/>
    <w:rsid w:val="00950736"/>
    <w:rsid w:val="00952338"/>
    <w:rsid w:val="009523A0"/>
    <w:rsid w:val="0098476F"/>
    <w:rsid w:val="00986629"/>
    <w:rsid w:val="00990246"/>
    <w:rsid w:val="009D15AA"/>
    <w:rsid w:val="009E0611"/>
    <w:rsid w:val="00A03030"/>
    <w:rsid w:val="00A13856"/>
    <w:rsid w:val="00A316C5"/>
    <w:rsid w:val="00A37AC0"/>
    <w:rsid w:val="00A569A9"/>
    <w:rsid w:val="00A84B19"/>
    <w:rsid w:val="00B1574E"/>
    <w:rsid w:val="00B31185"/>
    <w:rsid w:val="00B46B1D"/>
    <w:rsid w:val="00B74AEA"/>
    <w:rsid w:val="00C637F4"/>
    <w:rsid w:val="00C72507"/>
    <w:rsid w:val="00C943CE"/>
    <w:rsid w:val="00CA67E1"/>
    <w:rsid w:val="00CE75CC"/>
    <w:rsid w:val="00D05524"/>
    <w:rsid w:val="00D77C30"/>
    <w:rsid w:val="00DD5A9C"/>
    <w:rsid w:val="00DF16E3"/>
    <w:rsid w:val="00DF1E71"/>
    <w:rsid w:val="00E06AA5"/>
    <w:rsid w:val="00EA6A0C"/>
    <w:rsid w:val="00FA73EE"/>
    <w:rsid w:val="00FE31D3"/>
    <w:rsid w:val="00FE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6F72DE3-7722-4BA9-A4E2-C0147907E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F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71F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CE75C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20E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20E02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0B2F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025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Эркер">
  <a:themeElements>
    <a:clrScheme name="Эркер">
      <a:dk1>
        <a:sysClr val="windowText" lastClr="000000"/>
      </a:dk1>
      <a:lt1>
        <a:sysClr val="window" lastClr="FFFFFF"/>
      </a:lt1>
      <a:dk2>
        <a:srgbClr val="575F6D"/>
      </a:dk2>
      <a:lt2>
        <a:srgbClr val="FFF39D"/>
      </a:lt2>
      <a:accent1>
        <a:srgbClr val="FE8637"/>
      </a:accent1>
      <a:accent2>
        <a:srgbClr val="7598D9"/>
      </a:accent2>
      <a:accent3>
        <a:srgbClr val="B32C16"/>
      </a:accent3>
      <a:accent4>
        <a:srgbClr val="F5CD2D"/>
      </a:accent4>
      <a:accent5>
        <a:srgbClr val="AEBAD5"/>
      </a:accent5>
      <a:accent6>
        <a:srgbClr val="777C84"/>
      </a:accent6>
      <a:hlink>
        <a:srgbClr val="D2611C"/>
      </a:hlink>
      <a:folHlink>
        <a:srgbClr val="3B435B"/>
      </a:folHlink>
    </a:clrScheme>
    <a:fontScheme name="Эркер">
      <a:majorFont>
        <a:latin typeface="Century Schoolbook"/>
        <a:ea typeface=""/>
        <a:cs typeface=""/>
        <a:font script="Jpan" typeface="ＭＳ Ｐ明朝"/>
        <a:font script="Hang" typeface="휴먼매직체"/>
        <a:font script="Hans" typeface="华文楷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 Schoolbook"/>
        <a:ea typeface=""/>
        <a:cs typeface=""/>
        <a:font script="Jpan" typeface="ＭＳ Ｐ明朝"/>
        <a:font script="Hang" typeface="휴먼매직체"/>
        <a:font script="Hans" typeface="宋体"/>
        <a:font script="Hant" typeface="新細明體"/>
        <a:font script="Arab" typeface="Times New Roman"/>
        <a:font script="Hebr" typeface="Times New Roman"/>
        <a:font script="Thai" typeface="Kodchiang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Эркер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60000"/>
              </a:schemeClr>
            </a:gs>
            <a:gs pos="30000">
              <a:schemeClr val="phClr">
                <a:tint val="38000"/>
                <a:satMod val="260000"/>
              </a:schemeClr>
            </a:gs>
            <a:gs pos="75000">
              <a:schemeClr val="phClr">
                <a:tint val="55000"/>
                <a:satMod val="255000"/>
              </a:schemeClr>
            </a:gs>
            <a:gs pos="100000">
              <a:schemeClr val="phClr">
                <a:tint val="70000"/>
                <a:satMod val="255000"/>
              </a:schemeClr>
            </a:gs>
          </a:gsLst>
          <a:path path="circle">
            <a:fillToRect l="5000" t="100000" r="120000" b="10000"/>
          </a:path>
        </a:gradFill>
        <a:gradFill rotWithShape="1">
          <a:gsLst>
            <a:gs pos="0">
              <a:schemeClr val="phClr">
                <a:shade val="63000"/>
                <a:satMod val="165000"/>
              </a:schemeClr>
            </a:gs>
            <a:gs pos="30000">
              <a:schemeClr val="phClr">
                <a:shade val="58000"/>
                <a:satMod val="165000"/>
              </a:schemeClr>
            </a:gs>
            <a:gs pos="75000">
              <a:schemeClr val="phClr">
                <a:shade val="30000"/>
                <a:satMod val="175000"/>
              </a:schemeClr>
            </a:gs>
            <a:gs pos="100000">
              <a:schemeClr val="phClr">
                <a:shade val="15000"/>
                <a:satMod val="175000"/>
              </a:schemeClr>
            </a:gs>
          </a:gsLst>
          <a:path path="circle">
            <a:fillToRect l="5000" t="100000" r="120000" b="10000"/>
          </a:path>
        </a:gradFill>
      </a:fillStyleLst>
      <a:lnStyleLst>
        <a:ln w="12700" cap="flat" cmpd="sng" algn="ctr">
          <a:solidFill>
            <a:schemeClr val="phClr">
              <a:shade val="70000"/>
              <a:satMod val="15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492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</a:effectStyle>
        <a:effectStyle>
          <a:effectLst>
            <a:outerShdw blurRad="50800" dist="20000" dir="5400000" rotWithShape="0">
              <a:srgbClr val="000000">
                <a:alpha val="42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0"/>
            </a:lightRig>
          </a:scene3d>
          <a:sp3d>
            <a:bevelT w="47625" h="69850"/>
            <a:contourClr>
              <a:schemeClr val="lt1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58000"/>
                <a:satMod val="125000"/>
              </a:schemeClr>
            </a:gs>
            <a:gs pos="40000">
              <a:schemeClr val="phClr">
                <a:tint val="90000"/>
                <a:shade val="90000"/>
                <a:satMod val="120000"/>
              </a:schemeClr>
            </a:gs>
            <a:gs pos="100000">
              <a:schemeClr val="phClr">
                <a:tint val="5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shade val="80000"/>
              </a:schemeClr>
              <a:schemeClr val="phClr">
                <a:tint val="91000"/>
              </a:schemeClr>
            </a:duotone>
          </a:blip>
          <a:tile tx="0" ty="0" sx="40000" sy="50000" flip="y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8035F-FF53-4C14-8D48-3798A481D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ilnaz5</cp:lastModifiedBy>
  <cp:revision>82</cp:revision>
  <cp:lastPrinted>2021-11-23T19:56:00Z</cp:lastPrinted>
  <dcterms:created xsi:type="dcterms:W3CDTF">2009-11-15T15:19:00Z</dcterms:created>
  <dcterms:modified xsi:type="dcterms:W3CDTF">2022-02-08T11:45:00Z</dcterms:modified>
</cp:coreProperties>
</file>